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F494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6480"/>
      </w:tblGrid>
      <w:tr w:rsidR="004D3D9A" w:rsidRPr="006856DE" w14:paraId="35DB5057" w14:textId="77777777" w:rsidTr="006856DE">
        <w:tc>
          <w:tcPr>
            <w:tcW w:w="6480" w:type="dxa"/>
          </w:tcPr>
          <w:p w14:paraId="1F73BB0B" w14:textId="0466DE50" w:rsidR="004D3D9A" w:rsidRPr="006856DE" w:rsidRDefault="006856DE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Pr="006856DE">
              <w:rPr>
                <w:rFonts w:hint="eastAsia"/>
                <w:sz w:val="22"/>
              </w:rPr>
              <w:t xml:space="preserve">番号：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4D3D9A" w:rsidRPr="006856DE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14:paraId="39A5EE0D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3ADF0184" w14:textId="77777777" w:rsidTr="004D3D9A">
        <w:tc>
          <w:tcPr>
            <w:tcW w:w="9889" w:type="dxa"/>
          </w:tcPr>
          <w:p w14:paraId="2DAA3766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761C1340" w14:textId="77777777" w:rsidR="007E4989" w:rsidRDefault="007E4989"/>
          <w:p w14:paraId="2E1B7E3B" w14:textId="77777777" w:rsidR="007E4989" w:rsidRDefault="007E4989"/>
          <w:p w14:paraId="6FC65A33" w14:textId="77777777" w:rsidR="00382F3D" w:rsidRDefault="00382F3D"/>
          <w:p w14:paraId="277F3C48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57386368" w14:textId="77777777" w:rsidR="007E4989" w:rsidRDefault="007E4989"/>
          <w:p w14:paraId="294A7109" w14:textId="77777777" w:rsidR="00A95DE9" w:rsidRDefault="00A95DE9"/>
          <w:p w14:paraId="27DF4176" w14:textId="77777777" w:rsidR="00A95DE9" w:rsidRDefault="00A95DE9"/>
        </w:tc>
      </w:tr>
    </w:tbl>
    <w:p w14:paraId="184A00E5" w14:textId="77777777" w:rsidR="007E4989" w:rsidRDefault="007E4989"/>
    <w:p w14:paraId="6A10FFCB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379EC01E" w14:textId="77777777" w:rsidTr="004D3D9A">
        <w:tc>
          <w:tcPr>
            <w:tcW w:w="9889" w:type="dxa"/>
          </w:tcPr>
          <w:p w14:paraId="29320E33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0057933F" w14:textId="77777777" w:rsidR="00382F3D" w:rsidRDefault="00382F3D" w:rsidP="00382F3D"/>
          <w:p w14:paraId="3AB88DC3" w14:textId="77777777" w:rsidR="00382F3D" w:rsidRDefault="00382F3D" w:rsidP="00382F3D"/>
          <w:p w14:paraId="55233C52" w14:textId="77777777" w:rsidR="00382F3D" w:rsidRDefault="00382F3D" w:rsidP="00382F3D"/>
          <w:p w14:paraId="43CDECC8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4E018A13" w14:textId="77777777" w:rsidR="007E4989" w:rsidRDefault="007E4989"/>
          <w:p w14:paraId="2C1AD771" w14:textId="77777777" w:rsidR="007E4989" w:rsidRDefault="007E4989"/>
          <w:p w14:paraId="1CC7CA0B" w14:textId="77777777" w:rsidR="007E4989" w:rsidRDefault="007E4989"/>
        </w:tc>
      </w:tr>
    </w:tbl>
    <w:p w14:paraId="603D1A9C" w14:textId="77777777" w:rsidR="007E4989" w:rsidRDefault="007E4989"/>
    <w:p w14:paraId="2332B91A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6E5FDBC0" w14:textId="77777777" w:rsidTr="004D3D9A">
        <w:tc>
          <w:tcPr>
            <w:tcW w:w="9889" w:type="dxa"/>
          </w:tcPr>
          <w:p w14:paraId="6BF3D988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04ED345D" w14:textId="77777777" w:rsidR="00382F3D" w:rsidRDefault="00382F3D" w:rsidP="00382F3D"/>
          <w:p w14:paraId="1AFE944D" w14:textId="77777777" w:rsidR="00382F3D" w:rsidRDefault="00382F3D" w:rsidP="00382F3D"/>
          <w:p w14:paraId="338C1083" w14:textId="77777777" w:rsidR="00382F3D" w:rsidRDefault="00382F3D" w:rsidP="00382F3D"/>
          <w:p w14:paraId="1F623075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14E9BB31" w14:textId="77777777" w:rsidR="007E4989" w:rsidRPr="00382F3D" w:rsidRDefault="007E4989"/>
          <w:p w14:paraId="65BF139A" w14:textId="77777777" w:rsidR="007E4989" w:rsidRDefault="007E4989"/>
        </w:tc>
      </w:tr>
    </w:tbl>
    <w:p w14:paraId="6E7E48A9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0522583F" w14:textId="77777777" w:rsidTr="004D3D9A">
        <w:tc>
          <w:tcPr>
            <w:tcW w:w="9889" w:type="dxa"/>
          </w:tcPr>
          <w:p w14:paraId="7DB67B98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5CB06E54" w14:textId="77777777" w:rsidR="00382F3D" w:rsidRDefault="00382F3D" w:rsidP="00382F3D"/>
          <w:p w14:paraId="77856CF2" w14:textId="77777777" w:rsidR="00382F3D" w:rsidRDefault="00382F3D" w:rsidP="00382F3D"/>
          <w:p w14:paraId="54B17759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373C7FDA" w14:textId="77777777" w:rsidR="007E4989" w:rsidRDefault="007E4989"/>
          <w:p w14:paraId="2701A4F7" w14:textId="77777777" w:rsidR="004D3D9A" w:rsidRDefault="004D3D9A"/>
        </w:tc>
      </w:tr>
    </w:tbl>
    <w:p w14:paraId="11A02B6D" w14:textId="77777777" w:rsidR="002C4B9B" w:rsidRPr="00C05791" w:rsidRDefault="002C4B9B">
      <w:pPr>
        <w:rPr>
          <w:color w:val="FF0000"/>
        </w:rPr>
      </w:pPr>
    </w:p>
    <w:sectPr w:rsidR="002C4B9B" w:rsidRPr="00C05791" w:rsidSect="00BE1E7A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9678" w14:textId="77777777" w:rsidR="00A83BAC" w:rsidRDefault="00A83BAC" w:rsidP="00A95DE9">
      <w:r>
        <w:separator/>
      </w:r>
    </w:p>
  </w:endnote>
  <w:endnote w:type="continuationSeparator" w:id="0">
    <w:p w14:paraId="6533A777" w14:textId="77777777" w:rsidR="00A83BAC" w:rsidRDefault="00A83BAC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11E1C" w14:textId="77777777" w:rsidR="00A83BAC" w:rsidRDefault="00A83BAC" w:rsidP="00A95DE9">
      <w:r>
        <w:separator/>
      </w:r>
    </w:p>
  </w:footnote>
  <w:footnote w:type="continuationSeparator" w:id="0">
    <w:p w14:paraId="7F1CCF3C" w14:textId="77777777" w:rsidR="00A83BAC" w:rsidRDefault="00A83BAC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A0DA" w14:textId="5723CC1A" w:rsidR="006856DE" w:rsidRPr="006856DE" w:rsidRDefault="00A7457E" w:rsidP="006856DE">
    <w:pPr>
      <w:pStyle w:val="a5"/>
      <w:ind w:right="844"/>
      <w:rPr>
        <w:rFonts w:asciiTheme="majorEastAsia" w:eastAsiaTheme="majorEastAsia" w:hAnsiTheme="majorEastAsia" w:cs="ＭＳ 明朝"/>
        <w:b/>
      </w:rPr>
    </w:pPr>
    <w:r>
      <w:rPr>
        <w:rFonts w:asciiTheme="majorEastAsia" w:eastAsiaTheme="majorEastAsia" w:hAnsiTheme="majorEastAsia" w:hint="eastAsia"/>
        <w:b/>
      </w:rPr>
      <w:t xml:space="preserve">　　　　　　　　　　　　　　　　　　　　　　　　　　　　　　　　　　実践事例演習Ⅱ</w:t>
    </w:r>
  </w:p>
  <w:p w14:paraId="166592FE" w14:textId="1F6D8879" w:rsidR="006856DE" w:rsidRPr="006856DE" w:rsidRDefault="00A7457E" w:rsidP="006856DE">
    <w:pPr>
      <w:pStyle w:val="a5"/>
      <w:ind w:right="844"/>
      <w:rPr>
        <w:rFonts w:asciiTheme="majorEastAsia" w:eastAsiaTheme="majorEastAsia" w:hAnsiTheme="majorEastAsia" w:cs="ＭＳ 明朝"/>
        <w:b/>
      </w:rPr>
    </w:pPr>
    <w:r>
      <w:rPr>
        <w:rFonts w:asciiTheme="majorEastAsia" w:eastAsiaTheme="majorEastAsia" w:hAnsiTheme="majorEastAsia" w:cs="ＭＳ 明朝" w:hint="eastAsia"/>
        <w:b/>
      </w:rPr>
      <w:t xml:space="preserve">　　　　　　　　　　　　　　　　　　　　　　　　　　　　　　　　　</w:t>
    </w:r>
    <w:r w:rsidR="00961B41">
      <w:rPr>
        <w:rFonts w:asciiTheme="majorEastAsia" w:eastAsiaTheme="majorEastAsia" w:hAnsiTheme="majorEastAsia" w:cs="ＭＳ 明朝" w:hint="eastAsia"/>
        <w:b/>
      </w:rPr>
      <w:t xml:space="preserve">　</w:t>
    </w:r>
    <w:r>
      <w:rPr>
        <w:rFonts w:asciiTheme="majorEastAsia" w:eastAsiaTheme="majorEastAsia" w:hAnsiTheme="majorEastAsia" w:cs="ＭＳ 明朝" w:hint="eastAsia"/>
        <w:b/>
      </w:rPr>
      <w:t>（事前課題）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905152">
    <w:abstractNumId w:val="4"/>
  </w:num>
  <w:num w:numId="2" w16cid:durableId="350112193">
    <w:abstractNumId w:val="0"/>
  </w:num>
  <w:num w:numId="3" w16cid:durableId="1320881966">
    <w:abstractNumId w:val="3"/>
  </w:num>
  <w:num w:numId="4" w16cid:durableId="929894464">
    <w:abstractNumId w:val="2"/>
  </w:num>
  <w:num w:numId="5" w16cid:durableId="150601821">
    <w:abstractNumId w:val="5"/>
  </w:num>
  <w:num w:numId="6" w16cid:durableId="16733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0B412A"/>
    <w:rsid w:val="002C4B9B"/>
    <w:rsid w:val="00382F3D"/>
    <w:rsid w:val="003B63DC"/>
    <w:rsid w:val="0041027F"/>
    <w:rsid w:val="004176EB"/>
    <w:rsid w:val="004D3D9A"/>
    <w:rsid w:val="00517CD3"/>
    <w:rsid w:val="00601AE9"/>
    <w:rsid w:val="00603741"/>
    <w:rsid w:val="006739EA"/>
    <w:rsid w:val="006856DE"/>
    <w:rsid w:val="00722CB5"/>
    <w:rsid w:val="00792E24"/>
    <w:rsid w:val="007E4989"/>
    <w:rsid w:val="0081243E"/>
    <w:rsid w:val="008A264E"/>
    <w:rsid w:val="008C59B9"/>
    <w:rsid w:val="00903A72"/>
    <w:rsid w:val="0094776E"/>
    <w:rsid w:val="00961B41"/>
    <w:rsid w:val="00982104"/>
    <w:rsid w:val="00A7457E"/>
    <w:rsid w:val="00A83BAC"/>
    <w:rsid w:val="00A95DE9"/>
    <w:rsid w:val="00AA3C42"/>
    <w:rsid w:val="00B3227A"/>
    <w:rsid w:val="00BD05E8"/>
    <w:rsid w:val="00BE1E7A"/>
    <w:rsid w:val="00C05791"/>
    <w:rsid w:val="00F635C3"/>
    <w:rsid w:val="00F90A6C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A8163"/>
  <w15:docId w15:val="{6D009B72-3D14-4F7C-B325-9253DD30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fukushikai4</cp:lastModifiedBy>
  <cp:revision>8</cp:revision>
  <cp:lastPrinted>2025-02-21T06:53:00Z</cp:lastPrinted>
  <dcterms:created xsi:type="dcterms:W3CDTF">2024-03-01T06:46:00Z</dcterms:created>
  <dcterms:modified xsi:type="dcterms:W3CDTF">2025-02-21T06:53:00Z</dcterms:modified>
</cp:coreProperties>
</file>