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AA13" w14:textId="4BA48094" w:rsidR="00F75F62" w:rsidRDefault="003D0DC2" w:rsidP="004C725D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90C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</w:t>
      </w:r>
      <w:r w:rsidR="00662545" w:rsidRPr="00F90C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実践</w:t>
      </w:r>
      <w:r w:rsidR="004C725D" w:rsidRPr="00F90C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</w:t>
      </w:r>
      <w:r w:rsidRPr="00F90C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】</w:t>
      </w:r>
      <w:r w:rsidR="004C725D" w:rsidRPr="002455BC">
        <w:rPr>
          <w:rFonts w:ascii="ＭＳ ゴシック" w:eastAsia="ＭＳ ゴシック" w:hAnsi="ＭＳ ゴシック" w:hint="eastAsia"/>
          <w:b/>
          <w:bCs/>
          <w:sz w:val="72"/>
          <w:szCs w:val="72"/>
        </w:rPr>
        <w:t xml:space="preserve">　</w:t>
      </w:r>
      <w:r w:rsidR="004C725D" w:rsidRPr="001C4E8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</w:t>
      </w:r>
      <w:r w:rsidR="000D71EA" w:rsidRPr="00A94D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【様式</w:t>
      </w:r>
      <w:r w:rsidR="007436C0" w:rsidRPr="00A94D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0D71EA" w:rsidRPr="00A94D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</w:p>
    <w:p w14:paraId="26884E35" w14:textId="77777777" w:rsidR="0012267E" w:rsidRPr="0012267E" w:rsidRDefault="0012267E" w:rsidP="004C725D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17D8BE13" w14:textId="2A48CF16" w:rsidR="002455BC" w:rsidRPr="001C4E82" w:rsidRDefault="002455BC" w:rsidP="002455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4E82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3E1AF934">
                <wp:simplePos x="0" y="0"/>
                <wp:positionH relativeFrom="column">
                  <wp:posOffset>1685925</wp:posOffset>
                </wp:positionH>
                <wp:positionV relativeFrom="paragraph">
                  <wp:posOffset>246380</wp:posOffset>
                </wp:positionV>
                <wp:extent cx="289560" cy="297180"/>
                <wp:effectExtent l="0" t="0" r="15240" b="2667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9718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B2911" id="グループ化 16" o:spid="_x0000_s1026" style="position:absolute;left:0;text-align:left;margin-left:132.75pt;margin-top:19.4pt;width:22.8pt;height:23.4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A60C4F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8C15FB">
        <w:rPr>
          <w:rFonts w:ascii="ＭＳ ゴシック" w:eastAsia="ＭＳ ゴシック" w:hAnsi="ＭＳ ゴシック" w:hint="eastAsia"/>
          <w:sz w:val="24"/>
          <w:szCs w:val="24"/>
        </w:rPr>
        <w:t>大分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県サービス管理責任者・児童発達支援管理責任者研修</w:t>
      </w:r>
    </w:p>
    <w:p w14:paraId="447ABE29" w14:textId="39F9D934" w:rsidR="002455BC" w:rsidRPr="002455BC" w:rsidRDefault="002455BC" w:rsidP="002455BC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54010B15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297180" cy="274320"/>
                <wp:effectExtent l="0" t="0" r="26670" b="114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74320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B467" id="グループ化 9" o:spid="_x0000_s1026" style="position:absolute;left:0;text-align:left;margin-left:132.75pt;margin-top:21.15pt;width:23.4pt;height:21.6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459E7369" w:rsidR="001C4E82" w:rsidRDefault="001C4E82" w:rsidP="00C81AF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ABE52DE" w:rsidR="001C4E82" w:rsidRPr="002455BC" w:rsidRDefault="00DC73D7" w:rsidP="00C81AF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0DC8BFCA">
                <wp:simplePos x="0" y="0"/>
                <wp:positionH relativeFrom="column">
                  <wp:posOffset>3651885</wp:posOffset>
                </wp:positionH>
                <wp:positionV relativeFrom="paragraph">
                  <wp:posOffset>5715</wp:posOffset>
                </wp:positionV>
                <wp:extent cx="1781175" cy="621030"/>
                <wp:effectExtent l="190500" t="19050" r="28575" b="2667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21030"/>
                        </a:xfrm>
                        <a:prstGeom prst="wedgeRoundRectCallout">
                          <a:avLst>
                            <a:gd name="adj1" fmla="val -58517"/>
                            <a:gd name="adj2" fmla="val -483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5A1177FE" w:rsidR="00B240AF" w:rsidRPr="003E004E" w:rsidRDefault="00B240AF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どちらか一方に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して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287.55pt;margin-top:.45pt;width:140.2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" adj="-1840,358" fillcolor="window" strokecolor="red" strokeweight="1.5pt">
                <v:textbox>
                  <w:txbxContent>
                    <w:p w14:paraId="4A9E0BCB" w14:textId="5A1177FE" w:rsidR="00B240AF" w:rsidRPr="003E004E" w:rsidRDefault="00B240AF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どちらか一方に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して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2455BC"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7508D3BF" w:rsidR="00C81AF8" w:rsidRPr="0064709D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  <w:bdr w:val="single" w:sz="4" w:space="0" w:color="auto"/>
        </w:rPr>
      </w:pPr>
      <w:r w:rsidRPr="0064709D">
        <w:rPr>
          <w:rFonts w:ascii="ＭＳ ゴシック" w:eastAsia="ＭＳ ゴシック" w:hAnsi="ＭＳ ゴシック" w:hint="eastAsia"/>
          <w:b/>
          <w:bCs/>
          <w:sz w:val="48"/>
          <w:szCs w:val="48"/>
          <w:bdr w:val="single" w:sz="4" w:space="0" w:color="auto"/>
        </w:rPr>
        <w:t>法人推薦</w:t>
      </w:r>
    </w:p>
    <w:p w14:paraId="16E41211" w14:textId="77777777" w:rsidR="00C81AF8" w:rsidRDefault="00C81AF8">
      <w:pPr>
        <w:rPr>
          <w:rFonts w:ascii="ＭＳ ゴシック" w:eastAsia="ＭＳ ゴシック" w:hAnsi="ＭＳ ゴシック"/>
          <w:sz w:val="24"/>
          <w:szCs w:val="28"/>
        </w:rPr>
      </w:pPr>
    </w:p>
    <w:p w14:paraId="053AEC6F" w14:textId="77B5203A" w:rsidR="00E227DB" w:rsidRPr="008761F6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>次の者をサービス管理責任者・児童発達支援管理責任者として障がい福祉サービス事業所等に従事させるため、標記研修を受講させたいので推薦します。</w:t>
      </w:r>
    </w:p>
    <w:p w14:paraId="00666656" w14:textId="77777777" w:rsidR="00E227DB" w:rsidRPr="008761F6" w:rsidRDefault="00E227DB">
      <w:pPr>
        <w:rPr>
          <w:rFonts w:ascii="ＭＳ ゴシック" w:eastAsia="ＭＳ ゴシック" w:hAnsi="ＭＳ ゴシック"/>
          <w:sz w:val="24"/>
          <w:szCs w:val="28"/>
        </w:rPr>
      </w:pPr>
    </w:p>
    <w:p w14:paraId="079BB483" w14:textId="0ED6B63E" w:rsidR="000D71EA" w:rsidRDefault="00E227DB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  <w:r w:rsidRPr="0012267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2267E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12267E">
        <w:rPr>
          <w:rFonts w:ascii="ＭＳ ゴシック" w:eastAsia="ＭＳ ゴシック" w:hAnsi="ＭＳ ゴシック"/>
          <w:sz w:val="24"/>
          <w:szCs w:val="28"/>
        </w:rPr>
        <w:t xml:space="preserve">     </w:t>
      </w:r>
      <w:r w:rsidRPr="008761F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記入日　　</w:t>
      </w:r>
      <w:r w:rsidR="00027F18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8761F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年　　　月　　</w:t>
      </w:r>
      <w:r w:rsidR="0012267E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8761F6">
        <w:rPr>
          <w:rFonts w:ascii="ＭＳ ゴシック" w:eastAsia="ＭＳ ゴシック" w:hAnsi="ＭＳ ゴシック" w:hint="eastAsia"/>
          <w:sz w:val="24"/>
          <w:szCs w:val="28"/>
          <w:u w:val="single"/>
        </w:rPr>
        <w:t>日</w:t>
      </w:r>
    </w:p>
    <w:p w14:paraId="5D78A2F3" w14:textId="77777777" w:rsidR="008C15FB" w:rsidRPr="008761F6" w:rsidRDefault="008C15FB">
      <w:pPr>
        <w:rPr>
          <w:rFonts w:ascii="ＭＳ ゴシック" w:eastAsia="ＭＳ ゴシック" w:hAnsi="ＭＳ ゴシック"/>
          <w:sz w:val="24"/>
          <w:szCs w:val="28"/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690"/>
        <w:gridCol w:w="1985"/>
        <w:gridCol w:w="160"/>
        <w:gridCol w:w="549"/>
        <w:gridCol w:w="868"/>
        <w:gridCol w:w="1683"/>
        <w:gridCol w:w="1152"/>
      </w:tblGrid>
      <w:tr w:rsidR="004C725D" w:rsidRPr="008761F6" w14:paraId="4823F603" w14:textId="4D5EF1DE" w:rsidTr="00F82FC4">
        <w:trPr>
          <w:trHeight w:val="17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F75F62">
        <w:trPr>
          <w:trHeight w:val="746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81AF8">
        <w:trPr>
          <w:trHeight w:val="698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79565F22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2BBE863D" w14:textId="018C97D0" w:rsidTr="00F75F62">
        <w:trPr>
          <w:trHeight w:val="527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F75F62">
        <w:trPr>
          <w:trHeight w:val="831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B63C41">
        <w:trPr>
          <w:trHeight w:val="620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935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267E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B63C41">
        <w:trPr>
          <w:trHeight w:val="640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690" w:type="dxa"/>
            <w:vAlign w:val="center"/>
          </w:tcPr>
          <w:p w14:paraId="43A68CE6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985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A8A60D" w14:textId="063F39F3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F75F62">
        <w:trPr>
          <w:trHeight w:val="564"/>
        </w:trPr>
        <w:tc>
          <w:tcPr>
            <w:tcW w:w="1555" w:type="dxa"/>
            <w:vAlign w:val="center"/>
          </w:tcPr>
          <w:p w14:paraId="35DC5ADC" w14:textId="716B7602" w:rsidR="000D71EA" w:rsidRPr="008761F6" w:rsidRDefault="000D71EA" w:rsidP="0012267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F75F62">
        <w:trPr>
          <w:trHeight w:val="558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047B3A6" w14:textId="061A104C" w:rsidR="00E227DB" w:rsidRPr="008761F6" w:rsidRDefault="00E227DB" w:rsidP="00B63C4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59C3A1D3" w14:textId="77777777" w:rsidR="00E227DB" w:rsidRPr="008761F6" w:rsidRDefault="00E227DB" w:rsidP="003242EC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7AAF627" w14:textId="77777777" w:rsidR="00E227DB" w:rsidRPr="008761F6" w:rsidRDefault="00E227DB" w:rsidP="00B63C41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123F02C" w14:textId="3DD5A1BF" w:rsidR="00E227DB" w:rsidRPr="008761F6" w:rsidRDefault="00E227DB" w:rsidP="003242EC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43E2BCB" w14:textId="77777777" w:rsidR="0064709D" w:rsidRDefault="0064709D">
      <w:pPr>
        <w:rPr>
          <w:rFonts w:ascii="ＭＳ ゴシック" w:eastAsia="ＭＳ ゴシック" w:hAnsi="ＭＳ ゴシック"/>
        </w:rPr>
      </w:pPr>
    </w:p>
    <w:p w14:paraId="6307F1BD" w14:textId="565B9644" w:rsidR="00F90CDE" w:rsidRPr="00F90CDE" w:rsidRDefault="00F90CDE" w:rsidP="008C7514">
      <w:pPr>
        <w:spacing w:line="300" w:lineRule="exact"/>
        <w:ind w:left="420" w:rightChars="-50" w:right="-105" w:hangingChars="200" w:hanging="420"/>
        <w:rPr>
          <w:rFonts w:ascii="ＭＳ ゴシック" w:eastAsia="ＭＳ ゴシック" w:hAnsi="ＭＳ ゴシック"/>
        </w:rPr>
      </w:pPr>
    </w:p>
    <w:sectPr w:rsidR="00F90CDE" w:rsidRPr="00F90CDE" w:rsidSect="00F90CDE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22C6" w14:textId="77777777" w:rsidR="001570BC" w:rsidRDefault="001570BC" w:rsidP="00662545">
      <w:pPr>
        <w:spacing w:after="0"/>
      </w:pPr>
      <w:r>
        <w:separator/>
      </w:r>
    </w:p>
  </w:endnote>
  <w:endnote w:type="continuationSeparator" w:id="0">
    <w:p w14:paraId="07247F7D" w14:textId="77777777" w:rsidR="001570BC" w:rsidRDefault="001570BC" w:rsidP="00662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6FCE" w14:textId="77777777" w:rsidR="001570BC" w:rsidRDefault="001570BC" w:rsidP="00662545">
      <w:pPr>
        <w:spacing w:after="0"/>
      </w:pPr>
      <w:r>
        <w:separator/>
      </w:r>
    </w:p>
  </w:footnote>
  <w:footnote w:type="continuationSeparator" w:id="0">
    <w:p w14:paraId="366E6349" w14:textId="77777777" w:rsidR="001570BC" w:rsidRDefault="001570BC" w:rsidP="006625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27F18"/>
    <w:rsid w:val="00035C65"/>
    <w:rsid w:val="00037BB9"/>
    <w:rsid w:val="00043EB8"/>
    <w:rsid w:val="000D71EA"/>
    <w:rsid w:val="0010494C"/>
    <w:rsid w:val="0012267E"/>
    <w:rsid w:val="001570BC"/>
    <w:rsid w:val="00194AFD"/>
    <w:rsid w:val="001C4E82"/>
    <w:rsid w:val="002455BC"/>
    <w:rsid w:val="003242EC"/>
    <w:rsid w:val="00337072"/>
    <w:rsid w:val="003640EC"/>
    <w:rsid w:val="003D0DC2"/>
    <w:rsid w:val="004C725D"/>
    <w:rsid w:val="00540DCB"/>
    <w:rsid w:val="005919C2"/>
    <w:rsid w:val="005F375C"/>
    <w:rsid w:val="00601CEE"/>
    <w:rsid w:val="0064709D"/>
    <w:rsid w:val="00662545"/>
    <w:rsid w:val="006C0126"/>
    <w:rsid w:val="006D669D"/>
    <w:rsid w:val="006E2F66"/>
    <w:rsid w:val="006F3513"/>
    <w:rsid w:val="007436C0"/>
    <w:rsid w:val="008033C5"/>
    <w:rsid w:val="008171BE"/>
    <w:rsid w:val="00866837"/>
    <w:rsid w:val="008761F6"/>
    <w:rsid w:val="008C15FB"/>
    <w:rsid w:val="008C7514"/>
    <w:rsid w:val="00903D9C"/>
    <w:rsid w:val="00907E6B"/>
    <w:rsid w:val="00A60C4F"/>
    <w:rsid w:val="00A94DD7"/>
    <w:rsid w:val="00AC0283"/>
    <w:rsid w:val="00B240AF"/>
    <w:rsid w:val="00B33F88"/>
    <w:rsid w:val="00B63C41"/>
    <w:rsid w:val="00B71463"/>
    <w:rsid w:val="00BB2BA5"/>
    <w:rsid w:val="00BC637D"/>
    <w:rsid w:val="00C71EFF"/>
    <w:rsid w:val="00C81AF8"/>
    <w:rsid w:val="00C87127"/>
    <w:rsid w:val="00D31CBA"/>
    <w:rsid w:val="00D9702C"/>
    <w:rsid w:val="00DC345C"/>
    <w:rsid w:val="00DC73D7"/>
    <w:rsid w:val="00E227DB"/>
    <w:rsid w:val="00E34AFD"/>
    <w:rsid w:val="00EB441A"/>
    <w:rsid w:val="00F75F62"/>
    <w:rsid w:val="00F82FC4"/>
    <w:rsid w:val="00F90CDE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545"/>
  </w:style>
  <w:style w:type="paragraph" w:styleId="a6">
    <w:name w:val="footer"/>
    <w:basedOn w:val="a"/>
    <w:link w:val="a7"/>
    <w:uiPriority w:val="99"/>
    <w:unhideWhenUsed/>
    <w:rsid w:val="00662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1770-3B02-4BDA-90F5-78B129E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fukushikai5</cp:lastModifiedBy>
  <cp:revision>33</cp:revision>
  <cp:lastPrinted>2023-07-03T06:11:00Z</cp:lastPrinted>
  <dcterms:created xsi:type="dcterms:W3CDTF">2022-03-18T01:30:00Z</dcterms:created>
  <dcterms:modified xsi:type="dcterms:W3CDTF">2025-03-05T02:57:00Z</dcterms:modified>
</cp:coreProperties>
</file>